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4" w:rsidRPr="00D70EC8" w:rsidRDefault="00D70EC8" w:rsidP="00D7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C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22FFC" w:rsidRPr="00022FFC" w:rsidRDefault="00022FFC" w:rsidP="00022F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FC">
        <w:rPr>
          <w:rFonts w:ascii="Times New Roman" w:hAnsi="Times New Roman" w:cs="Times New Roman"/>
          <w:b/>
          <w:sz w:val="28"/>
          <w:szCs w:val="28"/>
        </w:rPr>
        <w:t>Примите участие во Всероссийском проекте «Лица Победы»</w:t>
      </w:r>
      <w:r>
        <w:rPr>
          <w:rFonts w:ascii="Times New Roman" w:hAnsi="Times New Roman" w:cs="Times New Roman"/>
          <w:b/>
          <w:sz w:val="28"/>
          <w:szCs w:val="28"/>
        </w:rPr>
        <w:t>, организованном Музеем Победы!</w:t>
      </w:r>
    </w:p>
    <w:p w:rsidR="00CF3874" w:rsidRDefault="00022FFC" w:rsidP="00022F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eastAsia="Times New Roman"/>
          </w:rPr>
          <w:t>https://historydepositarium.ru/</w:t>
        </w:r>
      </w:hyperlink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728AE5" wp14:editId="3647271E">
            <wp:simplePos x="0" y="0"/>
            <wp:positionH relativeFrom="column">
              <wp:posOffset>-186690</wp:posOffset>
            </wp:positionH>
            <wp:positionV relativeFrom="paragraph">
              <wp:posOffset>285115</wp:posOffset>
            </wp:positionV>
            <wp:extent cx="2517775" cy="975360"/>
            <wp:effectExtent l="0" t="0" r="0" b="0"/>
            <wp:wrapTight wrapText="bothSides">
              <wp:wrapPolygon edited="0">
                <wp:start x="0" y="0"/>
                <wp:lineTo x="0" y="21094"/>
                <wp:lineTo x="21409" y="21094"/>
                <wp:lineTo x="21409" y="0"/>
                <wp:lineTo x="0" y="0"/>
              </wp:wrapPolygon>
            </wp:wrapTight>
            <wp:docPr id="1" name="Рисунок 1" descr="http://inserprud.ru/upload/page/23/87523_picture_02f68d33790126862d6f3c4eff471fc4bc3ac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erprud.ru/upload/page/23/87523_picture_02f68d33790126862d6f3c4eff471fc4bc3ac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C8" w:rsidRDefault="00022FFC" w:rsidP="00D70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EC8">
        <w:rPr>
          <w:rFonts w:ascii="Times New Roman" w:hAnsi="Times New Roman" w:cs="Times New Roman"/>
          <w:sz w:val="28"/>
          <w:szCs w:val="28"/>
        </w:rPr>
        <w:t>Всенародный исторический депозитарий «Лица Победы» - это крупнейший архив – цифровой банк данных, фотографий и личных историй миллионов людей, которые в годы Великой Отечественной войны боролись с нацизмом. Уникальный программно-технологический комплекс для сбора, обработки и хранения информации создается на базе главного военно-исторического музея страны – московского Музея Победы.</w:t>
      </w:r>
    </w:p>
    <w:p w:rsidR="00D70EC8" w:rsidRDefault="00D70EC8" w:rsidP="00D70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увековечить память обо всех, кто внес личный вклад в Великую Победу – каждый на своем месте: сражался на фронте или в парти</w:t>
      </w:r>
      <w:r w:rsidR="006E06E9">
        <w:rPr>
          <w:rFonts w:ascii="Times New Roman" w:hAnsi="Times New Roman" w:cs="Times New Roman"/>
          <w:sz w:val="28"/>
          <w:szCs w:val="28"/>
        </w:rPr>
        <w:t>занских отрядах, работал в тылу, собирал урожай, принимал блокадников</w:t>
      </w:r>
      <w:r w:rsidR="000545CB">
        <w:rPr>
          <w:rFonts w:ascii="Times New Roman" w:hAnsi="Times New Roman" w:cs="Times New Roman"/>
          <w:sz w:val="28"/>
          <w:szCs w:val="28"/>
        </w:rPr>
        <w:t>, оказывал сопротивление оккупантам – делал что-то нужное и ценное для Победы.</w:t>
      </w:r>
    </w:p>
    <w:p w:rsidR="000545CB" w:rsidRDefault="000545CB" w:rsidP="00D70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желающий может внести в Депозитарий информацию о своих родственниках (дедушках, прадедушках, бабушках, прабабушках, дальних родственниках), знакомых или земляках. Для этого необходима фотография человека (или ее электронная копия), годы его жизни и информация, чем он занимался во время ВОВ (где воевал или работал).</w:t>
      </w:r>
    </w:p>
    <w:p w:rsidR="000545CB" w:rsidRDefault="00D95FBD" w:rsidP="00D70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простого архива, где информацию о человеке можно получить только по специальному запросу, в музее будет создана масштабная мультимедийная экспозиция «Лица Победы». С ее помощью любой желающий сможет получить интерактивный доступ к базе данных Депозитария.</w:t>
      </w:r>
    </w:p>
    <w:p w:rsidR="00D95FBD" w:rsidRDefault="00D95FBD" w:rsidP="00D70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Всенародный исторический депозитарий </w:t>
      </w:r>
      <w:r w:rsidR="00CF3874">
        <w:rPr>
          <w:rFonts w:ascii="Times New Roman" w:hAnsi="Times New Roman" w:cs="Times New Roman"/>
          <w:sz w:val="28"/>
          <w:szCs w:val="28"/>
        </w:rPr>
        <w:t>«Лица Победы» реализуется Музеем Победы при поддержке государственных органов и общественных организаций.</w:t>
      </w:r>
    </w:p>
    <w:p w:rsidR="00022FFC" w:rsidRPr="00022FFC" w:rsidRDefault="00022FFC" w:rsidP="00D70EC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официальный сайт проекта - </w:t>
      </w:r>
      <w:hyperlink r:id="rId7" w:history="1">
        <w:r w:rsidRPr="00022FFC">
          <w:rPr>
            <w:rStyle w:val="a5"/>
            <w:rFonts w:ascii="Times New Roman" w:eastAsia="Times New Roman" w:hAnsi="Times New Roman" w:cs="Times New Roman"/>
          </w:rPr>
          <w:t>https://historydepositarium.ru/</w:t>
        </w:r>
      </w:hyperlink>
    </w:p>
    <w:p w:rsidR="00022FFC" w:rsidRPr="00022FFC" w:rsidRDefault="00022FFC" w:rsidP="00D70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FC">
        <w:rPr>
          <w:rFonts w:ascii="Times New Roman" w:eastAsia="Times New Roman" w:hAnsi="Times New Roman" w:cs="Times New Roman"/>
          <w:sz w:val="28"/>
          <w:szCs w:val="28"/>
        </w:rPr>
        <w:t>Для разъяснений обращаться по тел.: 8-499-499-81-07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0EC8" w:rsidRPr="00D70EC8" w:rsidRDefault="00D70EC8" w:rsidP="00D70E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EC8" w:rsidRPr="00D7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8"/>
    <w:rsid w:val="00022FFC"/>
    <w:rsid w:val="000545CB"/>
    <w:rsid w:val="006E06E9"/>
    <w:rsid w:val="00CF3874"/>
    <w:rsid w:val="00D70EC8"/>
    <w:rsid w:val="00D95FB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2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depositari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istorydepositari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2019-11-14T06:53:00Z</dcterms:created>
  <dcterms:modified xsi:type="dcterms:W3CDTF">2019-11-14T08:27:00Z</dcterms:modified>
</cp:coreProperties>
</file>